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FA0D" w14:textId="38A06B3D" w:rsidR="00983C01" w:rsidRDefault="00BF60E7" w:rsidP="00BF60E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6-8</w:t>
      </w:r>
      <w:r w:rsidRPr="00BF60E7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bCs/>
          <w:sz w:val="32"/>
          <w:szCs w:val="32"/>
        </w:rPr>
        <w:t xml:space="preserve"> Grade Supply List</w:t>
      </w:r>
    </w:p>
    <w:p w14:paraId="6DE80F3B" w14:textId="7BAA6EFA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Personal copy of the ESV Bible to remain at school</w:t>
      </w:r>
    </w:p>
    <w:p w14:paraId="74A3B87F" w14:textId="00BBB018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Inexpensive calculator (6</w:t>
      </w:r>
      <w:r w:rsidRPr="00BF60E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Grade)</w:t>
      </w:r>
    </w:p>
    <w:p w14:paraId="4EA0C6D4" w14:textId="44F7B7CB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Scientific calculator (7-8</w:t>
      </w:r>
      <w:r w:rsidRPr="00BF60E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Grades)</w:t>
      </w:r>
    </w:p>
    <w:p w14:paraId="76DE55BB" w14:textId="346D8954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4 pens, blue/black (Preferably erasable)</w:t>
      </w:r>
    </w:p>
    <w:p w14:paraId="79E12CEF" w14:textId="020219E1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4 RED pens</w:t>
      </w:r>
    </w:p>
    <w:p w14:paraId="2613EDFA" w14:textId="77027F9C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4 pencils</w:t>
      </w:r>
    </w:p>
    <w:p w14:paraId="67A5D6D0" w14:textId="1B818F23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Erasers</w:t>
      </w:r>
    </w:p>
    <w:p w14:paraId="0F018A3D" w14:textId="7897C1BE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2 packages of notebook paper (wide-ruled for 6</w:t>
      </w:r>
      <w:r w:rsidRPr="00BF60E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grade; college ruled for 7-8</w:t>
      </w:r>
      <w:r w:rsidRPr="00BF60E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grade)</w:t>
      </w:r>
    </w:p>
    <w:p w14:paraId="598C17B5" w14:textId="7252DABB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Colored pencils</w:t>
      </w:r>
    </w:p>
    <w:p w14:paraId="2469420D" w14:textId="66C69B0A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Glue sticks</w:t>
      </w:r>
    </w:p>
    <w:p w14:paraId="0873F56D" w14:textId="5083D272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Scissors</w:t>
      </w:r>
    </w:p>
    <w:p w14:paraId="52BF7005" w14:textId="222B6A17" w:rsidR="00BF60E7" w:rsidRDefault="00BF60E7" w:rsidP="00BF60E7">
      <w:pPr>
        <w:rPr>
          <w:rFonts w:ascii="Arial" w:hAnsi="Arial" w:cs="Arial"/>
        </w:rPr>
      </w:pPr>
      <w:r>
        <w:rPr>
          <w:rFonts w:ascii="Arial" w:hAnsi="Arial" w:cs="Arial"/>
        </w:rPr>
        <w:t>Deodorant (</w:t>
      </w:r>
      <w:r w:rsidRPr="00BF60E7">
        <w:rPr>
          <w:rFonts w:ascii="Arial" w:hAnsi="Arial" w:cs="Arial"/>
          <w:b/>
          <w:bCs/>
          <w:u w:val="single"/>
        </w:rPr>
        <w:t>NO</w:t>
      </w:r>
      <w:r>
        <w:rPr>
          <w:rFonts w:ascii="Arial" w:hAnsi="Arial" w:cs="Arial"/>
        </w:rPr>
        <w:t xml:space="preserve"> spray deodorant please!)</w:t>
      </w:r>
    </w:p>
    <w:p w14:paraId="787CA580" w14:textId="77777777" w:rsidR="0044441D" w:rsidRDefault="0044441D" w:rsidP="00BF60E7">
      <w:pPr>
        <w:rPr>
          <w:rFonts w:ascii="Arial" w:hAnsi="Arial" w:cs="Arial"/>
        </w:rPr>
      </w:pPr>
    </w:p>
    <w:p w14:paraId="703C0640" w14:textId="77777777" w:rsidR="0044441D" w:rsidRDefault="0044441D" w:rsidP="00BF60E7">
      <w:pPr>
        <w:rPr>
          <w:rFonts w:ascii="Arial" w:hAnsi="Arial" w:cs="Arial"/>
        </w:rPr>
      </w:pPr>
    </w:p>
    <w:p w14:paraId="35BC0B5B" w14:textId="77777777" w:rsidR="0044441D" w:rsidRDefault="0044441D" w:rsidP="00BF60E7">
      <w:pPr>
        <w:rPr>
          <w:rFonts w:ascii="Arial" w:hAnsi="Arial" w:cs="Arial"/>
        </w:rPr>
      </w:pPr>
    </w:p>
    <w:p w14:paraId="77D3C8B4" w14:textId="2967D9E9" w:rsidR="0044441D" w:rsidRDefault="0044441D" w:rsidP="0044441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ALL THESE ITEMS SHOULD BE CHECKED EACH QUARTER &amp; REPLENISHED AS NEEDED</w:t>
      </w:r>
    </w:p>
    <w:p w14:paraId="23172C59" w14:textId="12381CE5" w:rsidR="0044441D" w:rsidRDefault="0044441D" w:rsidP="0044441D">
      <w:pPr>
        <w:rPr>
          <w:rFonts w:ascii="Arial" w:hAnsi="Arial" w:cs="Arial"/>
        </w:rPr>
      </w:pPr>
      <w:r>
        <w:rPr>
          <w:rFonts w:ascii="Arial" w:hAnsi="Arial" w:cs="Arial"/>
        </w:rPr>
        <w:t>2 boxes of tissues to give to homeroom teacher</w:t>
      </w:r>
    </w:p>
    <w:p w14:paraId="14A6C0A2" w14:textId="1168D8E1" w:rsidR="0044441D" w:rsidRDefault="0044441D" w:rsidP="0044441D">
      <w:pPr>
        <w:rPr>
          <w:rFonts w:ascii="Arial" w:hAnsi="Arial" w:cs="Arial"/>
        </w:rPr>
      </w:pPr>
      <w:r>
        <w:rPr>
          <w:rFonts w:ascii="Arial" w:hAnsi="Arial" w:cs="Arial"/>
        </w:rPr>
        <w:t>Compass &amp; Protractor (preferably a clear one)</w:t>
      </w:r>
    </w:p>
    <w:p w14:paraId="1B2D14AE" w14:textId="45895577" w:rsidR="0044441D" w:rsidRDefault="0044441D" w:rsidP="0044441D">
      <w:pPr>
        <w:rPr>
          <w:rFonts w:ascii="Arial" w:hAnsi="Arial" w:cs="Arial"/>
        </w:rPr>
      </w:pPr>
      <w:r>
        <w:rPr>
          <w:rFonts w:ascii="Arial" w:hAnsi="Arial" w:cs="Arial"/>
        </w:rPr>
        <w:t>An inch/cm ruler</w:t>
      </w:r>
    </w:p>
    <w:p w14:paraId="680673C4" w14:textId="37675687" w:rsidR="0044441D" w:rsidRDefault="0044441D" w:rsidP="0044441D">
      <w:pPr>
        <w:rPr>
          <w:rFonts w:ascii="Arial" w:hAnsi="Arial" w:cs="Arial"/>
        </w:rPr>
      </w:pPr>
      <w:r>
        <w:rPr>
          <w:rFonts w:ascii="Arial" w:hAnsi="Arial" w:cs="Arial"/>
        </w:rPr>
        <w:t>1 composition notebook</w:t>
      </w:r>
    </w:p>
    <w:p w14:paraId="4FBAE897" w14:textId="1A7CD058" w:rsidR="0044441D" w:rsidRPr="0044441D" w:rsidRDefault="0044441D" w:rsidP="0044441D">
      <w:pPr>
        <w:rPr>
          <w:rFonts w:ascii="Arial" w:hAnsi="Arial" w:cs="Arial"/>
        </w:rPr>
      </w:pPr>
      <w:r>
        <w:rPr>
          <w:rFonts w:ascii="Arial" w:hAnsi="Arial" w:cs="Arial"/>
        </w:rPr>
        <w:t>1 graph paper notebook for 6</w:t>
      </w:r>
      <w:r w:rsidRPr="0044441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graders (available at Walmart or online)</w:t>
      </w:r>
    </w:p>
    <w:sectPr w:rsidR="0044441D" w:rsidRPr="0044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E7"/>
    <w:rsid w:val="00274EB4"/>
    <w:rsid w:val="0044441D"/>
    <w:rsid w:val="00983C01"/>
    <w:rsid w:val="00A21282"/>
    <w:rsid w:val="00B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8434"/>
  <w15:chartTrackingRefBased/>
  <w15:docId w15:val="{14389496-810D-4A75-AA02-81E1B6A7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0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 Office</dc:creator>
  <cp:keywords/>
  <dc:description/>
  <cp:lastModifiedBy>CLA Office</cp:lastModifiedBy>
  <cp:revision>1</cp:revision>
  <dcterms:created xsi:type="dcterms:W3CDTF">2026-08-05T18:07:00Z</dcterms:created>
  <dcterms:modified xsi:type="dcterms:W3CDTF">2026-08-05T18:40:00Z</dcterms:modified>
</cp:coreProperties>
</file>